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4C164" w14:textId="62FBE3A8" w:rsidR="000437DA" w:rsidRDefault="00994240" w:rsidP="000437DA">
      <w:pPr>
        <w:spacing w:before="100" w:beforeAutospacing="1" w:line="240" w:lineRule="auto"/>
        <w:jc w:val="center"/>
        <w:rPr>
          <w:b/>
          <w:sz w:val="32"/>
          <w:szCs w:val="32"/>
        </w:rPr>
      </w:pPr>
      <w:r w:rsidRPr="00994240">
        <w:rPr>
          <w:b/>
          <w:sz w:val="32"/>
          <w:szCs w:val="32"/>
        </w:rPr>
        <w:t>RMA REQUEST FORM</w:t>
      </w:r>
    </w:p>
    <w:p w14:paraId="68948336" w14:textId="77777777" w:rsidR="000437DA" w:rsidRPr="00640C13" w:rsidRDefault="000437DA" w:rsidP="00640C1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708"/>
        <w:gridCol w:w="6030"/>
      </w:tblGrid>
      <w:tr w:rsidR="00640C13" w14:paraId="41280A60" w14:textId="77777777" w:rsidTr="00640C13">
        <w:trPr>
          <w:trHeight w:val="432"/>
        </w:trPr>
        <w:tc>
          <w:tcPr>
            <w:tcW w:w="3708" w:type="dxa"/>
            <w:shd w:val="clear" w:color="auto" w:fill="E2EFD9" w:themeFill="accent6" w:themeFillTint="33"/>
            <w:vAlign w:val="center"/>
          </w:tcPr>
          <w:p w14:paraId="77E2394D" w14:textId="4E2551C0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RMA Number</w:t>
            </w:r>
          </w:p>
        </w:tc>
        <w:tc>
          <w:tcPr>
            <w:tcW w:w="6030" w:type="dxa"/>
            <w:shd w:val="clear" w:color="auto" w:fill="E2EFD9" w:themeFill="accent6" w:themeFillTint="33"/>
            <w:vAlign w:val="center"/>
          </w:tcPr>
          <w:p w14:paraId="3CBD31B0" w14:textId="77777777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0C13" w14:paraId="7264AE67" w14:textId="77777777" w:rsidTr="00640C13">
        <w:trPr>
          <w:trHeight w:val="432"/>
        </w:trPr>
        <w:tc>
          <w:tcPr>
            <w:tcW w:w="3708" w:type="dxa"/>
            <w:shd w:val="clear" w:color="auto" w:fill="E2EFD9" w:themeFill="accent6" w:themeFillTint="33"/>
            <w:vAlign w:val="center"/>
          </w:tcPr>
          <w:p w14:paraId="29E74CEA" w14:textId="1B839DAE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Issued</w:t>
            </w:r>
          </w:p>
        </w:tc>
        <w:tc>
          <w:tcPr>
            <w:tcW w:w="6030" w:type="dxa"/>
            <w:shd w:val="clear" w:color="auto" w:fill="E2EFD9" w:themeFill="accent6" w:themeFillTint="33"/>
            <w:vAlign w:val="center"/>
          </w:tcPr>
          <w:p w14:paraId="297E6E92" w14:textId="77777777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2561F" w14:paraId="50B46A4C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52BC81F9" w14:textId="77777777" w:rsidR="0082561F" w:rsidRDefault="0082561F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Number (AR Number)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24D31409" w14:textId="77777777" w:rsidR="0082561F" w:rsidRDefault="0082561F" w:rsidP="001F44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0C13" w14:paraId="2AB322AA" w14:textId="77777777" w:rsidTr="00640C13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61C0910A" w14:textId="32F02754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8130-3 Required?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338905E0" w14:textId="6AF691EE" w:rsidR="00640C13" w:rsidRPr="0082561F" w:rsidRDefault="00B7622C" w:rsidP="009771EC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43566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71E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 w:rsidR="009771EC"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161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0C13" w14:paraId="03668B89" w14:textId="77777777" w:rsidTr="00640C13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3545A7C1" w14:textId="24F4012D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EASA Required?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4C416257" w14:textId="104935CD" w:rsidR="00640C13" w:rsidRPr="0082561F" w:rsidRDefault="009771EC" w:rsidP="009771EC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68307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21293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0C13" w14:paraId="222FA4F3" w14:textId="77777777" w:rsidTr="00640C13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1003B7C7" w14:textId="2344E438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Failure Analysis Required?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79ADF8D3" w14:textId="63A1A0F5" w:rsidR="00640C13" w:rsidRPr="0082561F" w:rsidRDefault="009771EC" w:rsidP="00640C13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481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80913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7622C" w14:paraId="4DB415F1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472E8D43" w14:textId="0B7110C2" w:rsidR="00B7622C" w:rsidRDefault="00B7622C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Replace Cosmetics?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5FEE22A6" w14:textId="4AA8CCA4" w:rsidR="00B7622C" w:rsidRPr="0082561F" w:rsidRDefault="009771EC" w:rsidP="001F44E6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67758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14191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7622C" w14:paraId="30150D31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10BA9E03" w14:textId="1100A584" w:rsidR="00B7622C" w:rsidRDefault="00B7622C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Out of Box Failure?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624C9C4C" w14:textId="4B415031" w:rsidR="00B7622C" w:rsidRPr="0082561F" w:rsidRDefault="009771EC" w:rsidP="009771EC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81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51280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702B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7622C" w14:paraId="0FF21392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32A7D4C3" w14:textId="435199A1" w:rsidR="00B7622C" w:rsidRDefault="00B7622C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 Service Failure?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6B9A0D03" w14:textId="23AE458A" w:rsidR="00B7622C" w:rsidRPr="0082561F" w:rsidRDefault="009771EC" w:rsidP="001F44E6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2711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4633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B7622C" w14:paraId="0C3AB80C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54E575AB" w14:textId="009CA7EE" w:rsidR="00B7622C" w:rsidRDefault="0082561F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Repeat Return?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01E012B7" w14:textId="6FAE7B86" w:rsidR="00B7622C" w:rsidRPr="0082561F" w:rsidRDefault="009771EC" w:rsidP="001F44E6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5063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863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2561F" w14:paraId="0F05CAA2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3AF8571E" w14:textId="1AF6941C" w:rsidR="0082561F" w:rsidRDefault="0082561F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Repeat Issue?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6432E19A" w14:textId="13C5ACF5" w:rsidR="0082561F" w:rsidRPr="0082561F" w:rsidRDefault="009771EC" w:rsidP="001F44E6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95776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71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2561F" w14:paraId="3812BFDA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6C3B5BBA" w14:textId="629BCAB9" w:rsidR="0082561F" w:rsidRDefault="0082561F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Air Directives?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3C3AD539" w14:textId="2188EE6D" w:rsidR="0082561F" w:rsidRPr="0082561F" w:rsidRDefault="009771EC" w:rsidP="001F44E6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09490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2086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2561F" w14:paraId="510B4558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7AB7CD9A" w14:textId="77777777" w:rsidR="0082561F" w:rsidRDefault="0082561F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(are) S/N under Warranty?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7857880D" w14:textId="1D2F80A6" w:rsidR="0082561F" w:rsidRPr="0082561F" w:rsidRDefault="009771EC" w:rsidP="001F44E6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619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1525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2561F" w14:paraId="09B3CB82" w14:textId="77777777" w:rsidTr="001F44E6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3F6153B9" w14:textId="0E0634EF" w:rsidR="0082561F" w:rsidRDefault="0082561F" w:rsidP="001F44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PO Funded?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13D5BCAC" w14:textId="42672ADC" w:rsidR="0082561F" w:rsidRPr="0082561F" w:rsidRDefault="009771EC" w:rsidP="001F44E6">
            <w:pPr>
              <w:rPr>
                <w:rFonts w:cstheme="minorHAnsi"/>
                <w:sz w:val="24"/>
                <w:szCs w:val="24"/>
              </w:rPr>
            </w:pPr>
            <w:r w:rsidRPr="0082561F">
              <w:rPr>
                <w:rFonts w:cstheme="minorHAnsi"/>
                <w:sz w:val="24"/>
                <w:szCs w:val="24"/>
              </w:rPr>
              <w:t xml:space="preserve">Yes: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665544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Pr="0082561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2561F">
              <w:rPr>
                <w:rFonts w:cstheme="minorHAnsi"/>
                <w:sz w:val="24"/>
                <w:szCs w:val="24"/>
              </w:rPr>
              <w:t xml:space="preserve">  No: </w:t>
            </w:r>
            <w:sdt>
              <w:sdtPr>
                <w:rPr>
                  <w:rFonts w:cstheme="minorHAnsi"/>
                  <w:sz w:val="24"/>
                  <w:szCs w:val="24"/>
                </w:rPr>
                <w:id w:val="175970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2561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D702B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640C13" w14:paraId="62756EB7" w14:textId="77777777" w:rsidTr="00640C13">
        <w:trPr>
          <w:trHeight w:val="432"/>
        </w:trPr>
        <w:tc>
          <w:tcPr>
            <w:tcW w:w="3708" w:type="dxa"/>
            <w:shd w:val="clear" w:color="auto" w:fill="FBE4D5" w:themeFill="accent2" w:themeFillTint="33"/>
            <w:vAlign w:val="center"/>
          </w:tcPr>
          <w:p w14:paraId="5C91A34D" w14:textId="3E84A199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Customer PO Number</w:t>
            </w:r>
          </w:p>
        </w:tc>
        <w:tc>
          <w:tcPr>
            <w:tcW w:w="6030" w:type="dxa"/>
            <w:shd w:val="clear" w:color="auto" w:fill="FBE4D5" w:themeFill="accent2" w:themeFillTint="33"/>
            <w:vAlign w:val="center"/>
          </w:tcPr>
          <w:p w14:paraId="5A329B1C" w14:textId="77777777" w:rsidR="00640C13" w:rsidRDefault="00640C13" w:rsidP="00640C1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2A2F5B" w14:textId="019ABBA6" w:rsidR="00640C13" w:rsidRDefault="009771EC" w:rsidP="00640C13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select either Yes or No for </w:t>
      </w:r>
      <w:r w:rsidRPr="009771EC">
        <w:rPr>
          <w:rFonts w:cstheme="minorHAnsi"/>
          <w:sz w:val="24"/>
          <w:szCs w:val="24"/>
          <w:u w:val="single"/>
        </w:rPr>
        <w:t>all</w:t>
      </w:r>
      <w:r>
        <w:rPr>
          <w:rFonts w:cstheme="minorHAnsi"/>
          <w:sz w:val="24"/>
          <w:szCs w:val="24"/>
        </w:rPr>
        <w:t xml:space="preserve"> Yes/No fields.</w:t>
      </w:r>
      <w:r w:rsidR="00CB0523">
        <w:rPr>
          <w:rFonts w:cstheme="minorHAnsi"/>
          <w:sz w:val="24"/>
          <w:szCs w:val="24"/>
        </w:rPr>
        <w:t xml:space="preserve"> Or a</w:t>
      </w:r>
      <w:bookmarkStart w:id="0" w:name="_GoBack"/>
      <w:bookmarkEnd w:id="0"/>
      <w:r w:rsidR="00CB0523">
        <w:rPr>
          <w:rFonts w:cstheme="minorHAnsi"/>
          <w:sz w:val="24"/>
          <w:szCs w:val="24"/>
        </w:rPr>
        <w:t>dd comment if left unchecked</w:t>
      </w:r>
      <w:r w:rsidR="00FD702B">
        <w:rPr>
          <w:rFonts w:cstheme="minorHAnsi"/>
          <w:sz w:val="24"/>
          <w:szCs w:val="24"/>
        </w:rPr>
        <w:t>.</w:t>
      </w:r>
    </w:p>
    <w:p w14:paraId="65BB7944" w14:textId="77777777" w:rsidR="00640C13" w:rsidRPr="00640C13" w:rsidRDefault="00640C13" w:rsidP="00640C13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pPr w:leftFromText="187" w:rightFromText="187" w:vertAnchor="text" w:horzAnchor="margin" w:tblpY="1"/>
        <w:tblOverlap w:val="never"/>
        <w:tblW w:w="9710" w:type="dxa"/>
        <w:tblLook w:val="04A0" w:firstRow="1" w:lastRow="0" w:firstColumn="1" w:lastColumn="0" w:noHBand="0" w:noVBand="1"/>
      </w:tblPr>
      <w:tblGrid>
        <w:gridCol w:w="4855"/>
        <w:gridCol w:w="4855"/>
      </w:tblGrid>
      <w:tr w:rsidR="00774262" w:rsidRPr="0068441D" w14:paraId="7240E0B7" w14:textId="77777777" w:rsidTr="0082561F">
        <w:trPr>
          <w:trHeight w:val="43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14:paraId="13444F75" w14:textId="77777777" w:rsidR="00774262" w:rsidRPr="0068441D" w:rsidRDefault="00774262" w:rsidP="00825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84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Ship To: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bottom"/>
          </w:tcPr>
          <w:p w14:paraId="3EA8F161" w14:textId="77777777" w:rsidR="00774262" w:rsidRPr="0068441D" w:rsidRDefault="00774262" w:rsidP="008256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Bill To</w:t>
            </w:r>
            <w:r w:rsidRPr="0068441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:</w:t>
            </w:r>
          </w:p>
        </w:tc>
      </w:tr>
      <w:tr w:rsidR="00774262" w:rsidRPr="0068441D" w14:paraId="7964324B" w14:textId="77777777" w:rsidTr="0082561F">
        <w:trPr>
          <w:trHeight w:val="43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BB73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Attn: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0511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Attn:</w:t>
            </w:r>
          </w:p>
        </w:tc>
      </w:tr>
      <w:tr w:rsidR="00774262" w:rsidRPr="00CA151B" w14:paraId="38A491C7" w14:textId="77777777" w:rsidTr="0082561F">
        <w:trPr>
          <w:trHeight w:val="43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A4E47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Customer: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A3FB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Customer:</w:t>
            </w:r>
          </w:p>
        </w:tc>
      </w:tr>
      <w:tr w:rsidR="00774262" w:rsidRPr="00CA151B" w14:paraId="74E93546" w14:textId="77777777" w:rsidTr="0082561F">
        <w:trPr>
          <w:trHeight w:val="43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3E9C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Address: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ACCD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Address:</w:t>
            </w:r>
          </w:p>
        </w:tc>
      </w:tr>
      <w:tr w:rsidR="00774262" w:rsidRPr="00CA151B" w14:paraId="5F25365C" w14:textId="77777777" w:rsidTr="0082561F">
        <w:trPr>
          <w:trHeight w:val="43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A190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City, ST Zip: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D0C6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City, ST Zip:</w:t>
            </w:r>
          </w:p>
        </w:tc>
      </w:tr>
      <w:tr w:rsidR="00774262" w:rsidRPr="00CA151B" w14:paraId="4F80AC6F" w14:textId="77777777" w:rsidTr="0082561F">
        <w:trPr>
          <w:trHeight w:val="43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6022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Phone: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C3BA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Phone:</w:t>
            </w:r>
          </w:p>
        </w:tc>
      </w:tr>
      <w:tr w:rsidR="00774262" w:rsidRPr="00CA151B" w14:paraId="188A417D" w14:textId="77777777" w:rsidTr="0082561F">
        <w:trPr>
          <w:trHeight w:val="43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ED74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Email: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276D" w14:textId="77777777" w:rsidR="00774262" w:rsidRPr="00B7622C" w:rsidRDefault="00774262" w:rsidP="0082561F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B7622C">
              <w:rPr>
                <w:rFonts w:eastAsia="Times New Roman" w:cs="Arial"/>
                <w:sz w:val="24"/>
                <w:szCs w:val="24"/>
              </w:rPr>
              <w:t>Email:</w:t>
            </w:r>
          </w:p>
        </w:tc>
      </w:tr>
    </w:tbl>
    <w:p w14:paraId="4DA294F8" w14:textId="77777777" w:rsidR="0082561F" w:rsidRDefault="0082561F" w:rsidP="00732001">
      <w:pPr>
        <w:tabs>
          <w:tab w:val="left" w:pos="4020"/>
        </w:tabs>
        <w:spacing w:after="0" w:line="240" w:lineRule="auto"/>
        <w:rPr>
          <w:b/>
        </w:rPr>
      </w:pPr>
    </w:p>
    <w:p w14:paraId="24415277" w14:textId="01964D3D" w:rsidR="00732001" w:rsidRDefault="00732001">
      <w:pPr>
        <w:rPr>
          <w:b/>
        </w:rPr>
      </w:pPr>
      <w:r>
        <w:rPr>
          <w:b/>
        </w:rPr>
        <w:br w:type="page"/>
      </w:r>
    </w:p>
    <w:p w14:paraId="7E1DBC54" w14:textId="77777777" w:rsidR="00994240" w:rsidRDefault="00994240" w:rsidP="00732001">
      <w:pPr>
        <w:tabs>
          <w:tab w:val="left" w:pos="4020"/>
        </w:tabs>
        <w:spacing w:after="0" w:line="240" w:lineRule="auto"/>
        <w:rPr>
          <w:b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016"/>
        <w:gridCol w:w="2016"/>
        <w:gridCol w:w="5706"/>
      </w:tblGrid>
      <w:tr w:rsidR="00F63598" w14:paraId="7336E807" w14:textId="77777777" w:rsidTr="00103C99">
        <w:tc>
          <w:tcPr>
            <w:tcW w:w="2016" w:type="dxa"/>
          </w:tcPr>
          <w:p w14:paraId="79055540" w14:textId="74CDA4BE" w:rsidR="00F63598" w:rsidRDefault="00F63598" w:rsidP="00994240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Part Number</w:t>
            </w:r>
            <w:r w:rsidR="004A5957">
              <w:rPr>
                <w:b/>
              </w:rPr>
              <w:t>:</w:t>
            </w:r>
            <w:r w:rsidR="004A5957" w:rsidRPr="004A5957">
              <w:t xml:space="preserve">     </w:t>
            </w:r>
            <w:r w:rsidRPr="004A5957">
              <w:t xml:space="preserve"> </w:t>
            </w:r>
          </w:p>
        </w:tc>
        <w:tc>
          <w:tcPr>
            <w:tcW w:w="2016" w:type="dxa"/>
          </w:tcPr>
          <w:p w14:paraId="5CA47707" w14:textId="055593DB" w:rsidR="00F63598" w:rsidRDefault="00F63598" w:rsidP="00994240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Serial Number</w:t>
            </w:r>
            <w:r w:rsidR="004A5957">
              <w:t>:</w:t>
            </w:r>
            <w:r w:rsidR="004A5957" w:rsidRPr="004A5957">
              <w:t xml:space="preserve">    </w:t>
            </w:r>
            <w:r w:rsidRPr="004A5957">
              <w:t xml:space="preserve"> </w:t>
            </w:r>
          </w:p>
        </w:tc>
        <w:tc>
          <w:tcPr>
            <w:tcW w:w="5706" w:type="dxa"/>
          </w:tcPr>
          <w:p w14:paraId="7FBFDEAF" w14:textId="3F15FCBE" w:rsidR="004A5957" w:rsidRDefault="00F63598" w:rsidP="004A5957">
            <w:pPr>
              <w:rPr>
                <w:b/>
              </w:rPr>
            </w:pPr>
            <w:r>
              <w:rPr>
                <w:b/>
              </w:rPr>
              <w:t xml:space="preserve">Reason for Return </w:t>
            </w:r>
            <w:r w:rsidR="004A5957">
              <w:rPr>
                <w:b/>
              </w:rPr>
              <w:t>or</w:t>
            </w:r>
            <w:r w:rsidR="00E37600">
              <w:rPr>
                <w:b/>
              </w:rPr>
              <w:t xml:space="preserve"> Failure</w:t>
            </w:r>
            <w:r w:rsidR="004A5957">
              <w:rPr>
                <w:b/>
              </w:rPr>
              <w:t xml:space="preserve">: </w:t>
            </w:r>
          </w:p>
          <w:p w14:paraId="2C772E45" w14:textId="6325BB6B" w:rsidR="00F63598" w:rsidRPr="004A5957" w:rsidRDefault="004A5957" w:rsidP="004A5957">
            <w:r w:rsidRPr="004A5957">
              <w:rPr>
                <w:sz w:val="18"/>
              </w:rPr>
              <w:t>P</w:t>
            </w:r>
            <w:r w:rsidR="0082561F" w:rsidRPr="004A5957">
              <w:rPr>
                <w:sz w:val="18"/>
              </w:rPr>
              <w:t xml:space="preserve">lease </w:t>
            </w:r>
            <w:r w:rsidRPr="004A5957">
              <w:rPr>
                <w:sz w:val="18"/>
              </w:rPr>
              <w:t>provide</w:t>
            </w:r>
            <w:r w:rsidR="0082561F" w:rsidRPr="004A5957">
              <w:rPr>
                <w:sz w:val="18"/>
              </w:rPr>
              <w:t xml:space="preserve"> pictures and or video evidence if applicable</w:t>
            </w:r>
          </w:p>
        </w:tc>
      </w:tr>
      <w:tr w:rsidR="00F63598" w14:paraId="1B2C2E97" w14:textId="77777777" w:rsidTr="00103C99">
        <w:trPr>
          <w:cantSplit/>
          <w:trHeight w:val="1223"/>
        </w:trPr>
        <w:tc>
          <w:tcPr>
            <w:tcW w:w="2016" w:type="dxa"/>
          </w:tcPr>
          <w:p w14:paraId="19A15578" w14:textId="69DD9696" w:rsidR="00F63598" w:rsidRPr="004A5957" w:rsidRDefault="00F63598" w:rsidP="004A5957"/>
        </w:tc>
        <w:tc>
          <w:tcPr>
            <w:tcW w:w="2016" w:type="dxa"/>
          </w:tcPr>
          <w:p w14:paraId="29C13288" w14:textId="74E6E210" w:rsidR="00F63598" w:rsidRPr="004A5957" w:rsidRDefault="00F63598" w:rsidP="004A5957"/>
        </w:tc>
        <w:tc>
          <w:tcPr>
            <w:tcW w:w="5706" w:type="dxa"/>
          </w:tcPr>
          <w:p w14:paraId="78066A5D" w14:textId="2D21CDF3" w:rsidR="00F63598" w:rsidRPr="004A5957" w:rsidRDefault="0082561F" w:rsidP="004A5957">
            <w:r>
              <w:rPr>
                <w:b/>
              </w:rPr>
              <w:t>Customer Findings:</w:t>
            </w:r>
            <w:r w:rsidR="004A5957" w:rsidRPr="004A5957">
              <w:t xml:space="preserve">  </w:t>
            </w:r>
          </w:p>
          <w:p w14:paraId="660A3A26" w14:textId="77777777" w:rsidR="0082561F" w:rsidRPr="004A5957" w:rsidRDefault="0082561F" w:rsidP="004A5957"/>
          <w:p w14:paraId="20BC11FC" w14:textId="77777777" w:rsidR="0082561F" w:rsidRDefault="0082561F" w:rsidP="00103C99">
            <w:r>
              <w:rPr>
                <w:b/>
              </w:rPr>
              <w:t>Tech Findings:</w:t>
            </w:r>
            <w:r w:rsidR="004A5957" w:rsidRPr="004A5957">
              <w:t xml:space="preserve">  </w:t>
            </w:r>
          </w:p>
          <w:p w14:paraId="73BC5595" w14:textId="538B43FD" w:rsidR="00103C99" w:rsidRDefault="00103C99" w:rsidP="00103C99">
            <w:pPr>
              <w:rPr>
                <w:b/>
              </w:rPr>
            </w:pPr>
          </w:p>
        </w:tc>
      </w:tr>
      <w:tr w:rsidR="004A5957" w14:paraId="6298D9E5" w14:textId="77777777" w:rsidTr="00103C99">
        <w:trPr>
          <w:cantSplit/>
          <w:trHeight w:val="1223"/>
        </w:trPr>
        <w:tc>
          <w:tcPr>
            <w:tcW w:w="2016" w:type="dxa"/>
          </w:tcPr>
          <w:p w14:paraId="1B329775" w14:textId="77777777" w:rsidR="004A5957" w:rsidRPr="004A5957" w:rsidRDefault="004A5957" w:rsidP="001F44E6"/>
        </w:tc>
        <w:tc>
          <w:tcPr>
            <w:tcW w:w="2016" w:type="dxa"/>
          </w:tcPr>
          <w:p w14:paraId="4F00EE68" w14:textId="77777777" w:rsidR="004A5957" w:rsidRPr="004A5957" w:rsidRDefault="004A5957" w:rsidP="001F44E6"/>
        </w:tc>
        <w:tc>
          <w:tcPr>
            <w:tcW w:w="5706" w:type="dxa"/>
          </w:tcPr>
          <w:p w14:paraId="71C6F068" w14:textId="77777777" w:rsidR="004A5957" w:rsidRPr="004A5957" w:rsidRDefault="004A5957" w:rsidP="001F44E6">
            <w:r>
              <w:rPr>
                <w:b/>
              </w:rPr>
              <w:t>Customer Findings:</w:t>
            </w:r>
            <w:r w:rsidRPr="004A5957">
              <w:t xml:space="preserve">  </w:t>
            </w:r>
          </w:p>
          <w:p w14:paraId="7801C3CF" w14:textId="77777777" w:rsidR="004A5957" w:rsidRPr="004A5957" w:rsidRDefault="004A5957" w:rsidP="001F44E6"/>
          <w:p w14:paraId="76C1CA1E" w14:textId="77777777" w:rsidR="004A5957" w:rsidRPr="004A5957" w:rsidRDefault="004A5957" w:rsidP="001F44E6">
            <w:r>
              <w:rPr>
                <w:b/>
              </w:rPr>
              <w:t>Tech Findings:</w:t>
            </w:r>
            <w:r w:rsidRPr="004A5957">
              <w:t xml:space="preserve">  </w:t>
            </w:r>
          </w:p>
          <w:p w14:paraId="0373CCB9" w14:textId="77777777" w:rsidR="004A5957" w:rsidRPr="004A5957" w:rsidRDefault="004A5957" w:rsidP="001F44E6"/>
          <w:p w14:paraId="0C81975F" w14:textId="77777777" w:rsidR="004A5957" w:rsidRDefault="004A5957" w:rsidP="001F44E6">
            <w:pPr>
              <w:rPr>
                <w:b/>
              </w:rPr>
            </w:pPr>
          </w:p>
        </w:tc>
      </w:tr>
      <w:tr w:rsidR="004A5957" w14:paraId="3024A392" w14:textId="77777777" w:rsidTr="00103C99">
        <w:trPr>
          <w:cantSplit/>
          <w:trHeight w:val="1223"/>
        </w:trPr>
        <w:tc>
          <w:tcPr>
            <w:tcW w:w="2016" w:type="dxa"/>
          </w:tcPr>
          <w:p w14:paraId="2A2806C3" w14:textId="77777777" w:rsidR="004A5957" w:rsidRPr="004A5957" w:rsidRDefault="004A5957" w:rsidP="001F44E6"/>
        </w:tc>
        <w:tc>
          <w:tcPr>
            <w:tcW w:w="2016" w:type="dxa"/>
          </w:tcPr>
          <w:p w14:paraId="55E53CAD" w14:textId="77777777" w:rsidR="004A5957" w:rsidRPr="004A5957" w:rsidRDefault="004A5957" w:rsidP="001F44E6"/>
        </w:tc>
        <w:tc>
          <w:tcPr>
            <w:tcW w:w="5706" w:type="dxa"/>
          </w:tcPr>
          <w:p w14:paraId="5655AF9C" w14:textId="77777777" w:rsidR="004A5957" w:rsidRPr="004A5957" w:rsidRDefault="004A5957" w:rsidP="001F44E6">
            <w:r>
              <w:rPr>
                <w:b/>
              </w:rPr>
              <w:t>Customer Findings:</w:t>
            </w:r>
            <w:r w:rsidRPr="004A5957">
              <w:t xml:space="preserve">  </w:t>
            </w:r>
          </w:p>
          <w:p w14:paraId="303EC9B1" w14:textId="77777777" w:rsidR="004A5957" w:rsidRPr="004A5957" w:rsidRDefault="004A5957" w:rsidP="001F44E6"/>
          <w:p w14:paraId="73CC52DB" w14:textId="77777777" w:rsidR="004A5957" w:rsidRPr="004A5957" w:rsidRDefault="004A5957" w:rsidP="001F44E6">
            <w:r>
              <w:rPr>
                <w:b/>
              </w:rPr>
              <w:t>Tech Findings:</w:t>
            </w:r>
            <w:r w:rsidRPr="004A5957">
              <w:t xml:space="preserve">  </w:t>
            </w:r>
          </w:p>
          <w:p w14:paraId="0093874F" w14:textId="77777777" w:rsidR="004A5957" w:rsidRPr="004A5957" w:rsidRDefault="004A5957" w:rsidP="001F44E6"/>
          <w:p w14:paraId="36BA9CF8" w14:textId="77777777" w:rsidR="004A5957" w:rsidRDefault="004A5957" w:rsidP="001F44E6">
            <w:pPr>
              <w:rPr>
                <w:b/>
              </w:rPr>
            </w:pPr>
          </w:p>
        </w:tc>
      </w:tr>
      <w:tr w:rsidR="004A5957" w14:paraId="252454BD" w14:textId="77777777" w:rsidTr="00103C99">
        <w:trPr>
          <w:cantSplit/>
          <w:trHeight w:val="1223"/>
        </w:trPr>
        <w:tc>
          <w:tcPr>
            <w:tcW w:w="2016" w:type="dxa"/>
          </w:tcPr>
          <w:p w14:paraId="152CAEC8" w14:textId="77777777" w:rsidR="004A5957" w:rsidRPr="004A5957" w:rsidRDefault="004A5957" w:rsidP="001F44E6"/>
        </w:tc>
        <w:tc>
          <w:tcPr>
            <w:tcW w:w="2016" w:type="dxa"/>
          </w:tcPr>
          <w:p w14:paraId="416238F5" w14:textId="77777777" w:rsidR="004A5957" w:rsidRPr="004A5957" w:rsidRDefault="004A5957" w:rsidP="001F44E6"/>
        </w:tc>
        <w:tc>
          <w:tcPr>
            <w:tcW w:w="5706" w:type="dxa"/>
          </w:tcPr>
          <w:p w14:paraId="702FF13B" w14:textId="77777777" w:rsidR="004A5957" w:rsidRPr="004A5957" w:rsidRDefault="004A5957" w:rsidP="001F44E6">
            <w:r>
              <w:rPr>
                <w:b/>
              </w:rPr>
              <w:t>Customer Findings:</w:t>
            </w:r>
            <w:r w:rsidRPr="004A5957">
              <w:t xml:space="preserve">  </w:t>
            </w:r>
          </w:p>
          <w:p w14:paraId="7A4669A7" w14:textId="77777777" w:rsidR="004A5957" w:rsidRPr="004A5957" w:rsidRDefault="004A5957" w:rsidP="001F44E6"/>
          <w:p w14:paraId="7A502A5E" w14:textId="77777777" w:rsidR="004A5957" w:rsidRPr="004A5957" w:rsidRDefault="004A5957" w:rsidP="001F44E6">
            <w:r>
              <w:rPr>
                <w:b/>
              </w:rPr>
              <w:t>Tech Findings:</w:t>
            </w:r>
            <w:r w:rsidRPr="004A5957">
              <w:t xml:space="preserve">  </w:t>
            </w:r>
          </w:p>
          <w:p w14:paraId="70765E58" w14:textId="77777777" w:rsidR="004A5957" w:rsidRPr="004A5957" w:rsidRDefault="004A5957" w:rsidP="001F44E6"/>
          <w:p w14:paraId="080E3C1A" w14:textId="77777777" w:rsidR="004A5957" w:rsidRDefault="004A5957" w:rsidP="001F44E6">
            <w:pPr>
              <w:rPr>
                <w:b/>
              </w:rPr>
            </w:pPr>
          </w:p>
        </w:tc>
      </w:tr>
    </w:tbl>
    <w:p w14:paraId="6A0AB88D" w14:textId="77777777" w:rsidR="00103C99" w:rsidRDefault="00103C99" w:rsidP="00103C99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03C99" w14:paraId="1F835BAF" w14:textId="77777777" w:rsidTr="00732001">
        <w:trPr>
          <w:trHeight w:val="1133"/>
        </w:trPr>
        <w:tc>
          <w:tcPr>
            <w:tcW w:w="9576" w:type="dxa"/>
          </w:tcPr>
          <w:p w14:paraId="79E69F8A" w14:textId="22C58AF7" w:rsidR="00103C99" w:rsidRDefault="00103C99" w:rsidP="00103C99">
            <w:pPr>
              <w:pStyle w:val="NoSpacing"/>
            </w:pPr>
            <w:r w:rsidRPr="00103C99">
              <w:rPr>
                <w:b/>
              </w:rPr>
              <w:t>Notes</w:t>
            </w:r>
            <w:r>
              <w:t xml:space="preserve">:    </w:t>
            </w:r>
          </w:p>
        </w:tc>
      </w:tr>
    </w:tbl>
    <w:p w14:paraId="3926F747" w14:textId="77777777" w:rsidR="00103C99" w:rsidRDefault="00103C99" w:rsidP="00103C99">
      <w:pPr>
        <w:pStyle w:val="NoSpacing"/>
      </w:pPr>
    </w:p>
    <w:p w14:paraId="3856E86B" w14:textId="599AAC69" w:rsidR="00103C99" w:rsidRDefault="00103C99" w:rsidP="00732001">
      <w:pPr>
        <w:spacing w:line="240" w:lineRule="auto"/>
        <w:rPr>
          <w:b/>
        </w:rPr>
      </w:pPr>
      <w:r>
        <w:rPr>
          <w:b/>
        </w:rPr>
        <w:t>Instructions:</w:t>
      </w:r>
    </w:p>
    <w:p w14:paraId="6AC786A4" w14:textId="77777777" w:rsidR="002451DD" w:rsidRPr="00103C99" w:rsidRDefault="00E37600" w:rsidP="00E37600">
      <w:pPr>
        <w:pStyle w:val="ListParagraph"/>
        <w:numPr>
          <w:ilvl w:val="0"/>
          <w:numId w:val="2"/>
        </w:numPr>
        <w:spacing w:before="100" w:beforeAutospacing="1" w:line="240" w:lineRule="auto"/>
        <w:rPr>
          <w:rStyle w:val="Hyperlink"/>
          <w:b/>
          <w:color w:val="auto"/>
          <w:u w:val="none"/>
        </w:rPr>
      </w:pPr>
      <w:r>
        <w:rPr>
          <w:b/>
        </w:rPr>
        <w:t xml:space="preserve">Please fill out RMA form </w:t>
      </w:r>
      <w:r w:rsidR="000D3E64">
        <w:rPr>
          <w:b/>
        </w:rPr>
        <w:t>and email</w:t>
      </w:r>
      <w:r>
        <w:rPr>
          <w:b/>
        </w:rPr>
        <w:t xml:space="preserve"> to </w:t>
      </w:r>
      <w:hyperlink r:id="rId7" w:history="1">
        <w:r w:rsidR="004B2CF8" w:rsidRPr="002C2E82">
          <w:rPr>
            <w:rStyle w:val="Hyperlink"/>
            <w:b/>
          </w:rPr>
          <w:t>rma@righthandtech.com</w:t>
        </w:r>
      </w:hyperlink>
    </w:p>
    <w:p w14:paraId="1DD52970" w14:textId="58897A33" w:rsidR="00103C99" w:rsidRDefault="00103C99" w:rsidP="00E37600">
      <w:pPr>
        <w:pStyle w:val="ListParagraph"/>
        <w:numPr>
          <w:ilvl w:val="0"/>
          <w:numId w:val="2"/>
        </w:numPr>
        <w:spacing w:before="100" w:beforeAutospacing="1" w:line="240" w:lineRule="auto"/>
        <w:rPr>
          <w:b/>
        </w:rPr>
      </w:pPr>
      <w:r w:rsidRPr="00103C99">
        <w:rPr>
          <w:b/>
          <w:bCs/>
        </w:rPr>
        <w:t>Please make sure the PO is sent with your RMA request</w:t>
      </w:r>
    </w:p>
    <w:p w14:paraId="038523AA" w14:textId="77777777" w:rsidR="004B2CF8" w:rsidRDefault="004B2CF8" w:rsidP="00E37600">
      <w:pPr>
        <w:pStyle w:val="ListParagraph"/>
        <w:numPr>
          <w:ilvl w:val="0"/>
          <w:numId w:val="2"/>
        </w:numPr>
        <w:spacing w:before="100" w:beforeAutospacing="1" w:line="240" w:lineRule="auto"/>
        <w:rPr>
          <w:b/>
        </w:rPr>
      </w:pPr>
      <w:r>
        <w:rPr>
          <w:b/>
        </w:rPr>
        <w:t>Specify any required Air Directives, when applicable.</w:t>
      </w:r>
    </w:p>
    <w:p w14:paraId="1881B21F" w14:textId="06E50E4F" w:rsidR="00103C99" w:rsidRDefault="00103C99" w:rsidP="00E37600">
      <w:pPr>
        <w:pStyle w:val="ListParagraph"/>
        <w:numPr>
          <w:ilvl w:val="0"/>
          <w:numId w:val="2"/>
        </w:numPr>
        <w:spacing w:before="100" w:beforeAutospacing="1" w:line="240" w:lineRule="auto"/>
        <w:rPr>
          <w:b/>
        </w:rPr>
      </w:pPr>
      <w:r w:rsidRPr="00103C99">
        <w:rPr>
          <w:b/>
          <w:bCs/>
        </w:rPr>
        <w:t xml:space="preserve">Air Directives and Service Bulletins should be listed on the original PO sent with RMA request.  </w:t>
      </w:r>
    </w:p>
    <w:p w14:paraId="25B5DB65" w14:textId="77777777" w:rsidR="00E37600" w:rsidRDefault="0006031D" w:rsidP="0006031D">
      <w:pPr>
        <w:pStyle w:val="ListParagraph"/>
        <w:numPr>
          <w:ilvl w:val="0"/>
          <w:numId w:val="2"/>
        </w:numPr>
        <w:spacing w:before="100" w:beforeAutospacing="1" w:line="240" w:lineRule="auto"/>
        <w:rPr>
          <w:b/>
        </w:rPr>
      </w:pPr>
      <w:r>
        <w:rPr>
          <w:b/>
        </w:rPr>
        <w:t>A</w:t>
      </w:r>
      <w:r w:rsidR="00E37600">
        <w:rPr>
          <w:b/>
        </w:rPr>
        <w:t xml:space="preserve">llow one business </w:t>
      </w:r>
      <w:r>
        <w:rPr>
          <w:b/>
        </w:rPr>
        <w:t>day to receive your RMA number.</w:t>
      </w:r>
    </w:p>
    <w:p w14:paraId="4CAE72BB" w14:textId="77777777" w:rsidR="0006031D" w:rsidRDefault="0006031D" w:rsidP="0006031D">
      <w:pPr>
        <w:pStyle w:val="ListParagraph"/>
        <w:numPr>
          <w:ilvl w:val="0"/>
          <w:numId w:val="2"/>
        </w:numPr>
        <w:spacing w:before="100" w:beforeAutospacing="1" w:line="240" w:lineRule="auto"/>
        <w:rPr>
          <w:b/>
        </w:rPr>
      </w:pPr>
      <w:r>
        <w:rPr>
          <w:b/>
        </w:rPr>
        <w:t xml:space="preserve">RMA number will be void 30 days after the issue date. </w:t>
      </w:r>
    </w:p>
    <w:p w14:paraId="5B743CE2" w14:textId="77777777" w:rsidR="0006031D" w:rsidRDefault="0006031D" w:rsidP="0006031D">
      <w:pPr>
        <w:pStyle w:val="ListParagraph"/>
        <w:numPr>
          <w:ilvl w:val="0"/>
          <w:numId w:val="2"/>
        </w:numPr>
        <w:spacing w:before="100" w:beforeAutospacing="1" w:line="240" w:lineRule="auto"/>
        <w:rPr>
          <w:b/>
        </w:rPr>
      </w:pPr>
      <w:r>
        <w:rPr>
          <w:b/>
        </w:rPr>
        <w:t xml:space="preserve">Attach RMA form and Purchase Order/Invoice (if applicable) with your returned product. </w:t>
      </w:r>
    </w:p>
    <w:p w14:paraId="155098D9" w14:textId="77777777" w:rsidR="0006031D" w:rsidRDefault="0006031D" w:rsidP="0006031D">
      <w:pPr>
        <w:pStyle w:val="ListParagraph"/>
        <w:numPr>
          <w:ilvl w:val="0"/>
          <w:numId w:val="2"/>
        </w:numPr>
        <w:spacing w:before="100" w:beforeAutospacing="1" w:line="240" w:lineRule="auto"/>
        <w:rPr>
          <w:b/>
        </w:rPr>
      </w:pPr>
      <w:r>
        <w:rPr>
          <w:b/>
        </w:rPr>
        <w:t>Returned products without RMA form will not be accepted.</w:t>
      </w:r>
    </w:p>
    <w:p w14:paraId="7812CEDF" w14:textId="04972CD6" w:rsidR="00103C99" w:rsidRDefault="00103C99" w:rsidP="0006031D">
      <w:pPr>
        <w:pStyle w:val="ListParagraph"/>
        <w:numPr>
          <w:ilvl w:val="0"/>
          <w:numId w:val="2"/>
        </w:numPr>
        <w:spacing w:before="100" w:beforeAutospacing="1" w:line="240" w:lineRule="auto"/>
        <w:rPr>
          <w:b/>
        </w:rPr>
      </w:pPr>
      <w:r>
        <w:rPr>
          <w:b/>
        </w:rPr>
        <w:t>If request is for cosmetics, please create the funded PO and send with original request</w:t>
      </w:r>
    </w:p>
    <w:p w14:paraId="50048224" w14:textId="77777777" w:rsidR="0006031D" w:rsidRPr="0006031D" w:rsidRDefault="0006031D" w:rsidP="0006031D">
      <w:pPr>
        <w:pStyle w:val="ListParagraph"/>
        <w:spacing w:before="100" w:beforeAutospacing="1" w:line="240" w:lineRule="auto"/>
        <w:rPr>
          <w:b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4855"/>
        <w:gridCol w:w="4860"/>
      </w:tblGrid>
      <w:tr w:rsidR="0006031D" w14:paraId="3410B567" w14:textId="77777777" w:rsidTr="0006031D">
        <w:trPr>
          <w:trHeight w:val="368"/>
        </w:trPr>
        <w:tc>
          <w:tcPr>
            <w:tcW w:w="4855" w:type="dxa"/>
          </w:tcPr>
          <w:p w14:paraId="58017997" w14:textId="77777777" w:rsidR="0006031D" w:rsidRDefault="0006031D" w:rsidP="0006031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 xml:space="preserve">Date Received: </w:t>
            </w:r>
          </w:p>
        </w:tc>
        <w:tc>
          <w:tcPr>
            <w:tcW w:w="4860" w:type="dxa"/>
          </w:tcPr>
          <w:p w14:paraId="4BA27FE1" w14:textId="77777777" w:rsidR="0006031D" w:rsidRDefault="0006031D" w:rsidP="0006031D">
            <w:pPr>
              <w:spacing w:before="100" w:beforeAutospacing="1"/>
              <w:rPr>
                <w:b/>
              </w:rPr>
            </w:pPr>
            <w:r>
              <w:rPr>
                <w:b/>
              </w:rPr>
              <w:t>By:</w:t>
            </w:r>
          </w:p>
        </w:tc>
      </w:tr>
    </w:tbl>
    <w:p w14:paraId="000C0205" w14:textId="77777777" w:rsidR="00994240" w:rsidRDefault="00994240" w:rsidP="0006031D">
      <w:pPr>
        <w:spacing w:before="100" w:beforeAutospacing="1" w:line="240" w:lineRule="auto"/>
      </w:pPr>
    </w:p>
    <w:sectPr w:rsidR="00994240" w:rsidSect="00732001">
      <w:headerReference w:type="default" r:id="rId8"/>
      <w:footerReference w:type="default" r:id="rId9"/>
      <w:pgSz w:w="12240" w:h="15840"/>
      <w:pgMar w:top="2160" w:right="1440" w:bottom="173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4CFC3" w14:textId="77777777" w:rsidR="00424B5F" w:rsidRDefault="00424B5F" w:rsidP="00424B5F">
      <w:pPr>
        <w:spacing w:after="0" w:line="240" w:lineRule="auto"/>
      </w:pPr>
      <w:r>
        <w:separator/>
      </w:r>
    </w:p>
  </w:endnote>
  <w:endnote w:type="continuationSeparator" w:id="0">
    <w:p w14:paraId="5A9B515C" w14:textId="77777777" w:rsidR="00424B5F" w:rsidRDefault="00424B5F" w:rsidP="00424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EB773" w14:textId="34292F6A" w:rsidR="00424B5F" w:rsidRDefault="00103C99">
    <w:pPr>
      <w:pStyle w:val="Footer"/>
    </w:pPr>
    <w:proofErr w:type="gramStart"/>
    <w:r>
      <w:t xml:space="preserve">FRM7.5.2.2 </w:t>
    </w:r>
    <w:r w:rsidR="00424B5F">
      <w:t xml:space="preserve"> Rev</w:t>
    </w:r>
    <w:proofErr w:type="gramEnd"/>
    <w:r w:rsidR="00424B5F">
      <w:t xml:space="preserve"> </w:t>
    </w:r>
    <w:r>
      <w:t>4.0</w:t>
    </w:r>
  </w:p>
  <w:p w14:paraId="43508D18" w14:textId="77777777" w:rsidR="00424B5F" w:rsidRDefault="00424B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BB46B8" w14:textId="77777777" w:rsidR="00424B5F" w:rsidRDefault="00424B5F" w:rsidP="00424B5F">
      <w:pPr>
        <w:spacing w:after="0" w:line="240" w:lineRule="auto"/>
      </w:pPr>
      <w:r>
        <w:separator/>
      </w:r>
    </w:p>
  </w:footnote>
  <w:footnote w:type="continuationSeparator" w:id="0">
    <w:p w14:paraId="7E120331" w14:textId="77777777" w:rsidR="00424B5F" w:rsidRDefault="00424B5F" w:rsidP="00424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598"/>
      <w:gridCol w:w="3978"/>
    </w:tblGrid>
    <w:tr w:rsidR="002C088C" w14:paraId="1EF85C48" w14:textId="77777777" w:rsidTr="002C088C">
      <w:tc>
        <w:tcPr>
          <w:tcW w:w="5598" w:type="dxa"/>
          <w:tcBorders>
            <w:top w:val="nil"/>
            <w:left w:val="nil"/>
            <w:bottom w:val="nil"/>
            <w:right w:val="nil"/>
          </w:tcBorders>
        </w:tcPr>
        <w:p w14:paraId="72157F30" w14:textId="38F8FC97" w:rsidR="002C088C" w:rsidRDefault="002C088C">
          <w:pPr>
            <w:pStyle w:val="Header"/>
          </w:pPr>
          <w:r>
            <w:rPr>
              <w:noProof/>
            </w:rPr>
            <w:drawing>
              <wp:inline distT="0" distB="0" distL="0" distR="0" wp14:anchorId="42FEFCCE" wp14:editId="4B353D68">
                <wp:extent cx="2771775" cy="856479"/>
                <wp:effectExtent l="0" t="0" r="0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ight-Hand-horizontal1000px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51449" cy="9428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8" w:type="dxa"/>
          <w:tcBorders>
            <w:top w:val="nil"/>
            <w:left w:val="nil"/>
            <w:bottom w:val="nil"/>
            <w:right w:val="nil"/>
          </w:tcBorders>
        </w:tcPr>
        <w:p w14:paraId="58B9A318" w14:textId="77777777" w:rsidR="000437DA" w:rsidRDefault="000437DA">
          <w:pPr>
            <w:pStyle w:val="Header"/>
          </w:pPr>
        </w:p>
        <w:p w14:paraId="00B0A4CC" w14:textId="77777777" w:rsidR="002C088C" w:rsidRDefault="002C088C">
          <w:pPr>
            <w:pStyle w:val="Header"/>
          </w:pPr>
          <w:r>
            <w:t>7450 W. Wilson Ave.</w:t>
          </w:r>
        </w:p>
        <w:p w14:paraId="3559E71D" w14:textId="77777777" w:rsidR="002C088C" w:rsidRDefault="002C088C">
          <w:pPr>
            <w:pStyle w:val="Header"/>
          </w:pPr>
          <w:r>
            <w:t>Chicago, IL 60706</w:t>
          </w:r>
        </w:p>
        <w:p w14:paraId="1B397E5B" w14:textId="77777777" w:rsidR="002C088C" w:rsidRDefault="002C088C">
          <w:pPr>
            <w:pStyle w:val="Header"/>
          </w:pPr>
          <w:r>
            <w:t>Phone: 773-774-7600</w:t>
          </w:r>
        </w:p>
        <w:p w14:paraId="3DBD371E" w14:textId="2FDA2E5E" w:rsidR="002C088C" w:rsidRDefault="002C088C">
          <w:pPr>
            <w:pStyle w:val="Header"/>
          </w:pPr>
          <w:r>
            <w:t>Email: rma@righthandtech.com</w:t>
          </w:r>
        </w:p>
      </w:tc>
    </w:tr>
  </w:tbl>
  <w:p w14:paraId="5A6E74B4" w14:textId="07B1175E" w:rsidR="002C088C" w:rsidRDefault="002C08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34C49"/>
    <w:multiLevelType w:val="hybridMultilevel"/>
    <w:tmpl w:val="F00E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B2BCB"/>
    <w:multiLevelType w:val="hybridMultilevel"/>
    <w:tmpl w:val="7C60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8"/>
    <w:rsid w:val="000437DA"/>
    <w:rsid w:val="0006031D"/>
    <w:rsid w:val="000D3E64"/>
    <w:rsid w:val="00103C99"/>
    <w:rsid w:val="00161F00"/>
    <w:rsid w:val="002451DD"/>
    <w:rsid w:val="0025629B"/>
    <w:rsid w:val="002C088C"/>
    <w:rsid w:val="003F278E"/>
    <w:rsid w:val="00424B5F"/>
    <w:rsid w:val="004A5957"/>
    <w:rsid w:val="004B2CF8"/>
    <w:rsid w:val="006172B5"/>
    <w:rsid w:val="00635071"/>
    <w:rsid w:val="00640C13"/>
    <w:rsid w:val="00682586"/>
    <w:rsid w:val="0068441D"/>
    <w:rsid w:val="00732001"/>
    <w:rsid w:val="00774262"/>
    <w:rsid w:val="0082561F"/>
    <w:rsid w:val="00846C8F"/>
    <w:rsid w:val="009771EC"/>
    <w:rsid w:val="00994240"/>
    <w:rsid w:val="009B1878"/>
    <w:rsid w:val="009F2A03"/>
    <w:rsid w:val="00A72438"/>
    <w:rsid w:val="00B7622C"/>
    <w:rsid w:val="00BD7950"/>
    <w:rsid w:val="00CA151B"/>
    <w:rsid w:val="00CB0523"/>
    <w:rsid w:val="00E37600"/>
    <w:rsid w:val="00E90CA4"/>
    <w:rsid w:val="00EA6FC0"/>
    <w:rsid w:val="00EF03A1"/>
    <w:rsid w:val="00F63598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07008C"/>
  <w15:docId w15:val="{7D5BB461-375C-459A-BB0A-F307246C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424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63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C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B5F"/>
  </w:style>
  <w:style w:type="paragraph" w:styleId="Footer">
    <w:name w:val="footer"/>
    <w:basedOn w:val="Normal"/>
    <w:link w:val="FooterChar"/>
    <w:uiPriority w:val="99"/>
    <w:unhideWhenUsed/>
    <w:rsid w:val="00424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B5F"/>
  </w:style>
  <w:style w:type="paragraph" w:styleId="NoSpacing">
    <w:name w:val="No Spacing"/>
    <w:uiPriority w:val="1"/>
    <w:qFormat/>
    <w:rsid w:val="00103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ma@righthandte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Rubio</dc:creator>
  <cp:lastModifiedBy>Frank Gualtieri</cp:lastModifiedBy>
  <cp:revision>6</cp:revision>
  <dcterms:created xsi:type="dcterms:W3CDTF">2022-03-16T20:18:00Z</dcterms:created>
  <dcterms:modified xsi:type="dcterms:W3CDTF">2022-03-24T22:21:00Z</dcterms:modified>
</cp:coreProperties>
</file>